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112094" w14:textId="18D92360" w:rsidR="0083187E" w:rsidRPr="00877C79" w:rsidRDefault="0081422A" w:rsidP="003F60EA">
      <w:pPr>
        <w:pStyle w:val="Standard"/>
        <w:widowControl/>
        <w:jc w:val="both"/>
        <w:rPr>
          <w:rFonts w:asciiTheme="minorHAnsi" w:hAnsiTheme="minorHAnsi" w:cs="Tinos"/>
          <w:b/>
          <w:bCs/>
          <w:noProof/>
          <w:spacing w:val="20"/>
          <w:sz w:val="22"/>
          <w:szCs w:val="22"/>
          <w:lang w:eastAsia="pl-PL" w:bidi="ar-SA"/>
        </w:rPr>
      </w:pPr>
      <w:r w:rsidRPr="00877C79">
        <w:rPr>
          <w:rFonts w:asciiTheme="minorHAnsi" w:eastAsiaTheme="minorHAnsi" w:hAnsiTheme="minorHAnsi" w:cstheme="minorBidi"/>
          <w:noProof/>
          <w:kern w:val="0"/>
          <w:sz w:val="22"/>
          <w:szCs w:val="22"/>
          <w:lang w:eastAsia="pl-PL" w:bidi="ar-SA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9E824A0" wp14:editId="6977311F">
                <wp:simplePos x="0" y="0"/>
                <wp:positionH relativeFrom="column">
                  <wp:posOffset>1473200</wp:posOffset>
                </wp:positionH>
                <wp:positionV relativeFrom="paragraph">
                  <wp:posOffset>-62745</wp:posOffset>
                </wp:positionV>
                <wp:extent cx="4829175" cy="140462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9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F7D23" w14:textId="5828274E" w:rsidR="0081422A" w:rsidRPr="00E11DEC" w:rsidRDefault="001D3C2E" w:rsidP="0081422A">
                            <w:pPr>
                              <w:rPr>
                                <w:rFonts w:ascii="Tinos" w:hAnsi="Tinos" w:cs="Tinos"/>
                                <w:b/>
                                <w:bCs/>
                                <w:spacing w:val="20"/>
                                <w:sz w:val="28"/>
                                <w:szCs w:val="28"/>
                                <w:lang w:val="pl-PL"/>
                              </w:rPr>
                            </w:pPr>
                            <w:r>
                              <w:rPr>
                                <w:rFonts w:ascii="Tinos" w:hAnsi="Tinos" w:cs="Tinos"/>
                                <w:b/>
                                <w:bCs/>
                                <w:spacing w:val="20"/>
                                <w:sz w:val="28"/>
                                <w:szCs w:val="28"/>
                                <w:lang w:val="pl-PL"/>
                              </w:rPr>
                              <w:t>#YOPEsummer</w:t>
                            </w:r>
                            <w:r w:rsidR="00783240" w:rsidRPr="00E11DEC">
                              <w:rPr>
                                <w:rFonts w:ascii="Tinos" w:hAnsi="Tinos" w:cs="Tinos"/>
                                <w:b/>
                                <w:bCs/>
                                <w:spacing w:val="20"/>
                                <w:sz w:val="28"/>
                                <w:szCs w:val="28"/>
                                <w:lang w:val="pl-PL"/>
                              </w:rPr>
                              <w:t xml:space="preserve"> </w:t>
                            </w:r>
                          </w:p>
                          <w:p w14:paraId="64ED4B77" w14:textId="35FFE77C" w:rsidR="005F5F01" w:rsidRPr="00783240" w:rsidRDefault="005F5F01" w:rsidP="0081422A">
                            <w:pPr>
                              <w:rPr>
                                <w:rFonts w:ascii="Tinos" w:hAnsi="Tinos" w:cs="Tinos"/>
                                <w:b/>
                                <w:spacing w:val="20"/>
                                <w:sz w:val="28"/>
                                <w:szCs w:val="28"/>
                                <w:lang w:val="pl-PL"/>
                              </w:rPr>
                            </w:pPr>
                            <w:r>
                              <w:rPr>
                                <w:rFonts w:ascii="Tinos" w:hAnsi="Tinos" w:cs="Tinos"/>
                                <w:b/>
                                <w:spacing w:val="20"/>
                                <w:sz w:val="28"/>
                                <w:szCs w:val="28"/>
                                <w:lang w:val="pl-PL"/>
                              </w:rPr>
                              <w:t>ZABIERZ YOPE NA WAKACJE</w:t>
                            </w:r>
                            <w:r w:rsidR="001336CD">
                              <w:rPr>
                                <w:rFonts w:ascii="Tinos" w:hAnsi="Tinos" w:cs="Tinos"/>
                                <w:b/>
                                <w:spacing w:val="20"/>
                                <w:sz w:val="28"/>
                                <w:szCs w:val="28"/>
                                <w:lang w:val="pl-PL"/>
                              </w:rPr>
                              <w:t xml:space="preserve"> </w:t>
                            </w:r>
                            <w:r w:rsidR="007C593F">
                              <w:rPr>
                                <w:rFonts w:ascii="Tinos" w:hAnsi="Tinos" w:cs="Tinos"/>
                                <w:b/>
                                <w:spacing w:val="20"/>
                                <w:sz w:val="28"/>
                                <w:szCs w:val="28"/>
                                <w:lang w:val="pl-PL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9E824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16pt;margin-top:-4.95pt;width:380.25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" filled="f" stroked="f">
                <v:textbox style="mso-fit-shape-to-text:t">
                  <w:txbxContent>
                    <w:p w14:paraId="642F7D23" w14:textId="5828274E" w:rsidR="0081422A" w:rsidRPr="00E11DEC" w:rsidRDefault="001D3C2E" w:rsidP="0081422A">
                      <w:pPr>
                        <w:rPr>
                          <w:rFonts w:ascii="Tinos" w:hAnsi="Tinos" w:cs="Tinos"/>
                          <w:b/>
                          <w:bCs/>
                          <w:spacing w:val="20"/>
                          <w:sz w:val="28"/>
                          <w:szCs w:val="28"/>
                          <w:lang w:val="pl-PL"/>
                        </w:rPr>
                      </w:pPr>
                      <w:r>
                        <w:rPr>
                          <w:rFonts w:ascii="Tinos" w:hAnsi="Tinos" w:cs="Tinos"/>
                          <w:b/>
                          <w:bCs/>
                          <w:spacing w:val="20"/>
                          <w:sz w:val="28"/>
                          <w:szCs w:val="28"/>
                          <w:lang w:val="pl-PL"/>
                        </w:rPr>
                        <w:t>#YOPEsummer</w:t>
                      </w:r>
                      <w:r w:rsidR="00783240" w:rsidRPr="00E11DEC">
                        <w:rPr>
                          <w:rFonts w:ascii="Tinos" w:hAnsi="Tinos" w:cs="Tinos"/>
                          <w:b/>
                          <w:bCs/>
                          <w:spacing w:val="20"/>
                          <w:sz w:val="28"/>
                          <w:szCs w:val="28"/>
                          <w:lang w:val="pl-PL"/>
                        </w:rPr>
                        <w:t xml:space="preserve"> </w:t>
                      </w:r>
                    </w:p>
                    <w:p w14:paraId="64ED4B77" w14:textId="35FFE77C" w:rsidR="005F5F01" w:rsidRPr="00783240" w:rsidRDefault="005F5F01" w:rsidP="0081422A">
                      <w:pPr>
                        <w:rPr>
                          <w:rFonts w:ascii="Tinos" w:hAnsi="Tinos" w:cs="Tinos"/>
                          <w:b/>
                          <w:spacing w:val="20"/>
                          <w:sz w:val="28"/>
                          <w:szCs w:val="28"/>
                          <w:lang w:val="pl-PL"/>
                        </w:rPr>
                      </w:pPr>
                      <w:r>
                        <w:rPr>
                          <w:rFonts w:ascii="Tinos" w:hAnsi="Tinos" w:cs="Tinos"/>
                          <w:b/>
                          <w:spacing w:val="20"/>
                          <w:sz w:val="28"/>
                          <w:szCs w:val="28"/>
                          <w:lang w:val="pl-PL"/>
                        </w:rPr>
                        <w:t>ZABIERZ YOPE NA WAKACJE</w:t>
                      </w:r>
                      <w:r w:rsidR="001336CD">
                        <w:rPr>
                          <w:rFonts w:ascii="Tinos" w:hAnsi="Tinos" w:cs="Tinos"/>
                          <w:b/>
                          <w:spacing w:val="20"/>
                          <w:sz w:val="28"/>
                          <w:szCs w:val="28"/>
                          <w:lang w:val="pl-PL"/>
                        </w:rPr>
                        <w:t xml:space="preserve"> </w:t>
                      </w:r>
                      <w:r w:rsidR="007C593F">
                        <w:rPr>
                          <w:rFonts w:ascii="Tinos" w:hAnsi="Tinos" w:cs="Tinos"/>
                          <w:b/>
                          <w:spacing w:val="20"/>
                          <w:sz w:val="28"/>
                          <w:szCs w:val="28"/>
                          <w:lang w:val="pl-PL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</w:p>
    <w:p w14:paraId="6B20359F" w14:textId="7838B563" w:rsidR="0081422A" w:rsidRPr="00877C79" w:rsidRDefault="0081422A" w:rsidP="003F60EA">
      <w:pPr>
        <w:pStyle w:val="Standard"/>
        <w:widowControl/>
        <w:jc w:val="both"/>
        <w:rPr>
          <w:rFonts w:asciiTheme="minorHAnsi" w:hAnsiTheme="minorHAnsi" w:cs="Tinos"/>
          <w:b/>
          <w:bCs/>
          <w:noProof/>
          <w:spacing w:val="20"/>
          <w:sz w:val="22"/>
          <w:szCs w:val="22"/>
          <w:lang w:eastAsia="pl-PL" w:bidi="ar-SA"/>
        </w:rPr>
      </w:pPr>
    </w:p>
    <w:p w14:paraId="115D62EE" w14:textId="77777777" w:rsidR="0081422A" w:rsidRPr="00877C79" w:rsidRDefault="0081422A" w:rsidP="003F60EA">
      <w:pPr>
        <w:pStyle w:val="Standard"/>
        <w:widowControl/>
        <w:jc w:val="both"/>
        <w:rPr>
          <w:rFonts w:asciiTheme="minorHAnsi" w:hAnsiTheme="minorHAnsi" w:cs="Tinos"/>
          <w:b/>
          <w:bCs/>
          <w:noProof/>
          <w:spacing w:val="20"/>
          <w:sz w:val="22"/>
          <w:szCs w:val="22"/>
          <w:lang w:eastAsia="pl-PL" w:bidi="ar-SA"/>
        </w:rPr>
      </w:pPr>
    </w:p>
    <w:p w14:paraId="46A8FC95" w14:textId="77777777" w:rsidR="0081422A" w:rsidRPr="00877C79" w:rsidRDefault="0081422A" w:rsidP="003F60EA">
      <w:pPr>
        <w:pStyle w:val="Standard"/>
        <w:widowControl/>
        <w:jc w:val="both"/>
        <w:rPr>
          <w:rFonts w:asciiTheme="minorHAnsi" w:hAnsiTheme="minorHAnsi" w:cs="Tinos"/>
          <w:b/>
          <w:bCs/>
          <w:noProof/>
          <w:spacing w:val="20"/>
          <w:sz w:val="22"/>
          <w:szCs w:val="22"/>
          <w:lang w:eastAsia="pl-PL" w:bidi="ar-SA"/>
        </w:rPr>
      </w:pPr>
    </w:p>
    <w:p w14:paraId="5BEEBBD7" w14:textId="77777777" w:rsidR="0081422A" w:rsidRPr="00877C79" w:rsidRDefault="0081422A" w:rsidP="003F60EA">
      <w:pPr>
        <w:pStyle w:val="Standard"/>
        <w:widowControl/>
        <w:jc w:val="both"/>
        <w:rPr>
          <w:rFonts w:asciiTheme="minorHAnsi" w:hAnsiTheme="minorHAnsi" w:cs="Tinos"/>
          <w:b/>
          <w:bCs/>
          <w:noProof/>
          <w:spacing w:val="20"/>
          <w:sz w:val="22"/>
          <w:szCs w:val="22"/>
          <w:lang w:eastAsia="pl-PL" w:bidi="ar-SA"/>
        </w:rPr>
      </w:pPr>
    </w:p>
    <w:p w14:paraId="70A90D88" w14:textId="77777777" w:rsidR="0081422A" w:rsidRPr="00877C79" w:rsidRDefault="0081422A" w:rsidP="003F60EA">
      <w:pPr>
        <w:pStyle w:val="Standard"/>
        <w:widowControl/>
        <w:jc w:val="both"/>
        <w:rPr>
          <w:rFonts w:asciiTheme="minorHAnsi" w:hAnsiTheme="minorHAnsi"/>
          <w:sz w:val="22"/>
          <w:szCs w:val="22"/>
        </w:rPr>
      </w:pPr>
    </w:p>
    <w:p w14:paraId="26DA9714" w14:textId="4278C09D" w:rsidR="00012C52" w:rsidRPr="00877C79" w:rsidRDefault="00012C52" w:rsidP="003F60EA">
      <w:pPr>
        <w:pStyle w:val="Standard"/>
        <w:widowControl/>
        <w:jc w:val="both"/>
        <w:rPr>
          <w:rFonts w:asciiTheme="minorHAnsi" w:hAnsiTheme="minorHAnsi"/>
          <w:sz w:val="22"/>
          <w:szCs w:val="22"/>
        </w:rPr>
      </w:pPr>
    </w:p>
    <w:p w14:paraId="4CBEB350" w14:textId="0EAEE865" w:rsidR="00121110" w:rsidRPr="00477239" w:rsidRDefault="001D3C2E" w:rsidP="00121110">
      <w:pPr>
        <w:rPr>
          <w:b/>
          <w:bCs/>
          <w:lang w:val="pl-PL"/>
        </w:rPr>
      </w:pPr>
      <w:r>
        <w:rPr>
          <w:b/>
          <w:bCs/>
          <w:lang w:val="pl-PL"/>
        </w:rPr>
        <w:t>#YOPEsummer</w:t>
      </w:r>
    </w:p>
    <w:p w14:paraId="46C226EF" w14:textId="6FF16B77" w:rsidR="00A43B03" w:rsidRPr="00DE14E8" w:rsidRDefault="001D3C2E" w:rsidP="00CB6513">
      <w:pPr>
        <w:jc w:val="both"/>
        <w:rPr>
          <w:lang w:val="pl-PL"/>
        </w:rPr>
      </w:pPr>
      <w:r>
        <w:rPr>
          <w:lang w:val="pl-PL"/>
        </w:rPr>
        <w:t xml:space="preserve">Tego lata podróżuj, gdzie tylko </w:t>
      </w:r>
      <w:r w:rsidR="00693613">
        <w:rPr>
          <w:lang w:val="pl-PL"/>
        </w:rPr>
        <w:t xml:space="preserve">sobie </w:t>
      </w:r>
      <w:r>
        <w:rPr>
          <w:lang w:val="pl-PL"/>
        </w:rPr>
        <w:t xml:space="preserve">zamarzysz. </w:t>
      </w:r>
      <w:r w:rsidR="00693613">
        <w:rPr>
          <w:lang w:val="pl-PL"/>
        </w:rPr>
        <w:t xml:space="preserve">Odkrywaj dalekie zakątki świata lub wskocz na rower w poszukiwaniu najpiękniejszych zapachów wakacji. </w:t>
      </w:r>
      <w:r w:rsidR="00D33D3C">
        <w:rPr>
          <w:lang w:val="pl-PL"/>
        </w:rPr>
        <w:t xml:space="preserve">Swoją przygodę zacznij od prysznica, gdzie czeka na Ciebie strefa </w:t>
      </w:r>
      <w:r w:rsidR="003B1E30">
        <w:rPr>
          <w:lang w:val="pl-PL"/>
        </w:rPr>
        <w:t>błogiego</w:t>
      </w:r>
      <w:r w:rsidR="00D33D3C">
        <w:rPr>
          <w:lang w:val="pl-PL"/>
        </w:rPr>
        <w:t xml:space="preserve"> orzeźwienia. </w:t>
      </w:r>
      <w:r w:rsidR="00AD2EAF">
        <w:rPr>
          <w:lang w:val="pl-PL"/>
        </w:rPr>
        <w:t xml:space="preserve">Rozkosznie pachnące </w:t>
      </w:r>
      <w:r w:rsidR="00AD2EAF" w:rsidRPr="002E3B45">
        <w:rPr>
          <w:b/>
          <w:bCs/>
          <w:lang w:val="pl-PL"/>
        </w:rPr>
        <w:t>mydła, żele pod prysznic i balsamy do ciała YOPE</w:t>
      </w:r>
      <w:r w:rsidR="00AD2EAF">
        <w:rPr>
          <w:lang w:val="pl-PL"/>
        </w:rPr>
        <w:t xml:space="preserve"> to najlepsi towarzysze </w:t>
      </w:r>
      <w:r w:rsidR="003B1E30">
        <w:rPr>
          <w:lang w:val="pl-PL"/>
        </w:rPr>
        <w:t xml:space="preserve">letnich dni. </w:t>
      </w:r>
      <w:r w:rsidR="00014372">
        <w:rPr>
          <w:lang w:val="pl-PL"/>
        </w:rPr>
        <w:t xml:space="preserve">Zanurz się w niezwykłym aromacie podróży i </w:t>
      </w:r>
      <w:r w:rsidR="00EC7748">
        <w:rPr>
          <w:lang w:val="pl-PL"/>
        </w:rPr>
        <w:t xml:space="preserve">daj się ponieść ekscytującej fali </w:t>
      </w:r>
      <w:r w:rsidR="00B4614B">
        <w:rPr>
          <w:lang w:val="pl-PL"/>
        </w:rPr>
        <w:t xml:space="preserve">pachnących </w:t>
      </w:r>
      <w:r w:rsidR="00EC7748">
        <w:rPr>
          <w:lang w:val="pl-PL"/>
        </w:rPr>
        <w:t>wrażeń</w:t>
      </w:r>
      <w:r w:rsidR="00AD2EAF">
        <w:rPr>
          <w:lang w:val="pl-PL"/>
        </w:rPr>
        <w:t xml:space="preserve">. </w:t>
      </w:r>
    </w:p>
    <w:p w14:paraId="001F2478" w14:textId="2C19CB0C" w:rsidR="000A2C56" w:rsidRDefault="00A43B03" w:rsidP="00693613">
      <w:pPr>
        <w:rPr>
          <w:b/>
          <w:bCs/>
          <w:lang w:val="pl-PL"/>
        </w:rPr>
      </w:pPr>
      <w:r>
        <w:rPr>
          <w:b/>
          <w:bCs/>
          <w:lang w:val="pl-PL"/>
        </w:rPr>
        <w:t xml:space="preserve">YOPE </w:t>
      </w:r>
      <w:r w:rsidR="000A2C56" w:rsidRPr="00AD2EAF">
        <w:rPr>
          <w:b/>
          <w:bCs/>
          <w:lang w:val="pl-PL"/>
        </w:rPr>
        <w:t>SUMMER BODY</w:t>
      </w:r>
    </w:p>
    <w:p w14:paraId="1333227A" w14:textId="281C252F" w:rsidR="00500B25" w:rsidRDefault="00500B25" w:rsidP="00500B25">
      <w:pPr>
        <w:jc w:val="both"/>
        <w:rPr>
          <w:lang w:val="pl-PL"/>
        </w:rPr>
      </w:pPr>
      <w:r w:rsidRPr="00500B25">
        <w:rPr>
          <w:lang w:val="pl-PL"/>
        </w:rPr>
        <w:t>Rozgrzana słońcem skóra będzie Ci wdzięczna za chwile odprężenia. Pod prysznicem rozkoszuj się soczystymi aromatami żeli i mydeł</w:t>
      </w:r>
      <w:r>
        <w:rPr>
          <w:lang w:val="pl-PL"/>
        </w:rPr>
        <w:t xml:space="preserve"> </w:t>
      </w:r>
      <w:r w:rsidRPr="00500B25">
        <w:rPr>
          <w:lang w:val="pl-PL"/>
        </w:rPr>
        <w:t xml:space="preserve">do ciała YOPE. Zostaną z Tobą na dłużej, jeśli po kąpieli wybierzesz balsam do ciała lub masło o takim samym zapachu. Stosuj je tak często, jak potrzebujesz, nawet kilka razy dziennie. Ich receptury zawierają delikatne naturalne składniki myjące i pielęgnujące takie jak: masło </w:t>
      </w:r>
      <w:proofErr w:type="spellStart"/>
      <w:r w:rsidRPr="00500B25">
        <w:rPr>
          <w:lang w:val="pl-PL"/>
        </w:rPr>
        <w:t>shea</w:t>
      </w:r>
      <w:proofErr w:type="spellEnd"/>
      <w:r w:rsidRPr="00500B25">
        <w:rPr>
          <w:lang w:val="pl-PL"/>
        </w:rPr>
        <w:t xml:space="preserve">, oleje roślinne: kokosowy, z oliwek i słonecznikowy, a także prowitaminę B5 i </w:t>
      </w:r>
      <w:proofErr w:type="spellStart"/>
      <w:r w:rsidRPr="00500B25">
        <w:rPr>
          <w:lang w:val="pl-PL"/>
        </w:rPr>
        <w:t>alantoinę</w:t>
      </w:r>
      <w:proofErr w:type="spellEnd"/>
      <w:r w:rsidRPr="00500B25">
        <w:rPr>
          <w:lang w:val="pl-PL"/>
        </w:rPr>
        <w:t xml:space="preserve">, które koją podrażnienia i pobudza- ją regenerację skóry. Bazy balsamów i maseł do ciała są bogate we wszystkie niezbędne składniki odżywcze: masło </w:t>
      </w:r>
      <w:proofErr w:type="spellStart"/>
      <w:r w:rsidRPr="00500B25">
        <w:rPr>
          <w:lang w:val="pl-PL"/>
        </w:rPr>
        <w:t>shea</w:t>
      </w:r>
      <w:proofErr w:type="spellEnd"/>
      <w:r w:rsidRPr="00500B25">
        <w:rPr>
          <w:lang w:val="pl-PL"/>
        </w:rPr>
        <w:t>, oleje roślinne oraz ekstrakty roślinne, a do tego szybko się wchłaniają i natychmiast wygładzają skórę.</w:t>
      </w:r>
    </w:p>
    <w:p w14:paraId="2DFE2763" w14:textId="5ACB402F" w:rsidR="00E82121" w:rsidRPr="003767EE" w:rsidRDefault="00E41584" w:rsidP="00B42508">
      <w:pPr>
        <w:pStyle w:val="NormalnyWeb"/>
        <w:jc w:val="both"/>
        <w:rPr>
          <w:rFonts w:asciiTheme="minorHAnsi" w:hAnsiTheme="minorHAnsi" w:cstheme="minorHAnsi"/>
          <w:sz w:val="22"/>
          <w:szCs w:val="22"/>
        </w:rPr>
      </w:pPr>
      <w:r w:rsidRPr="003767EE"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76672" behindDoc="0" locked="0" layoutInCell="1" allowOverlap="1" wp14:anchorId="2A1D91F5" wp14:editId="16BA1BBE">
            <wp:simplePos x="0" y="0"/>
            <wp:positionH relativeFrom="margin">
              <wp:posOffset>97155</wp:posOffset>
            </wp:positionH>
            <wp:positionV relativeFrom="margin">
              <wp:posOffset>4005336</wp:posOffset>
            </wp:positionV>
            <wp:extent cx="1240155" cy="1550035"/>
            <wp:effectExtent l="0" t="0" r="4445" b="0"/>
            <wp:wrapSquare wrapText="bothSides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0155" cy="1550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5BC5" w:rsidRPr="003767EE">
        <w:rPr>
          <w:rFonts w:asciiTheme="minorHAnsi" w:hAnsiTheme="minorHAnsi" w:cstheme="minorHAnsi"/>
          <w:sz w:val="22"/>
          <w:szCs w:val="22"/>
        </w:rPr>
        <w:t xml:space="preserve">Śródziemnomorski klimat przynosi zapach soczystych owoców pomarańczy i wytrawną żywiczną, rześką nutą południowych drzew. Odnajdziesz go w mydle, żelu pod prysznic i balsamie do ciała z serii </w:t>
      </w:r>
      <w:r w:rsidR="00905BC5" w:rsidRPr="003767EE">
        <w:rPr>
          <w:rFonts w:asciiTheme="minorHAnsi" w:hAnsiTheme="minorHAnsi" w:cstheme="minorHAnsi"/>
          <w:b/>
          <w:bCs/>
          <w:sz w:val="22"/>
          <w:szCs w:val="22"/>
        </w:rPr>
        <w:t>Cedr i gorzka pomarańcza</w:t>
      </w:r>
      <w:r w:rsidR="00905BC5" w:rsidRPr="003767EE">
        <w:rPr>
          <w:rFonts w:asciiTheme="minorHAnsi" w:hAnsiTheme="minorHAnsi" w:cstheme="minorHAnsi"/>
          <w:sz w:val="22"/>
          <w:szCs w:val="22"/>
        </w:rPr>
        <w:t xml:space="preserve">. </w:t>
      </w:r>
      <w:r w:rsidR="00226021" w:rsidRPr="003767EE">
        <w:rPr>
          <w:rFonts w:asciiTheme="minorHAnsi" w:hAnsiTheme="minorHAnsi" w:cstheme="minorHAnsi"/>
          <w:sz w:val="22"/>
          <w:szCs w:val="22"/>
        </w:rPr>
        <w:t xml:space="preserve">Naturalne ekstrakty z cedru i gorzkiej pomarańczy </w:t>
      </w:r>
      <w:r w:rsidR="00226021" w:rsidRPr="003767EE">
        <w:rPr>
          <w:rFonts w:asciiTheme="minorHAnsi" w:hAnsiTheme="minorHAnsi" w:cstheme="minorHAnsi"/>
          <w:color w:val="000000"/>
          <w:sz w:val="22"/>
          <w:szCs w:val="22"/>
        </w:rPr>
        <w:t>r</w:t>
      </w:r>
      <w:r w:rsidR="00226021" w:rsidRPr="00226021">
        <w:rPr>
          <w:rFonts w:asciiTheme="minorHAnsi" w:hAnsiTheme="minorHAnsi" w:cstheme="minorHAnsi"/>
          <w:color w:val="000000"/>
          <w:sz w:val="22"/>
          <w:szCs w:val="22"/>
        </w:rPr>
        <w:t>ozświetla</w:t>
      </w:r>
      <w:r w:rsidR="00226021" w:rsidRPr="003767EE">
        <w:rPr>
          <w:rFonts w:asciiTheme="minorHAnsi" w:hAnsiTheme="minorHAnsi" w:cstheme="minorHAnsi"/>
          <w:color w:val="000000"/>
          <w:sz w:val="22"/>
          <w:szCs w:val="22"/>
        </w:rPr>
        <w:t>ją</w:t>
      </w:r>
      <w:r w:rsidR="00226021" w:rsidRPr="00226021">
        <w:rPr>
          <w:rFonts w:asciiTheme="minorHAnsi" w:hAnsiTheme="minorHAnsi" w:cstheme="minorHAnsi"/>
          <w:color w:val="000000"/>
          <w:sz w:val="22"/>
          <w:szCs w:val="22"/>
        </w:rPr>
        <w:t xml:space="preserve"> skórę, nawilża</w:t>
      </w:r>
      <w:r w:rsidR="00226021" w:rsidRPr="003767EE">
        <w:rPr>
          <w:rFonts w:asciiTheme="minorHAnsi" w:hAnsiTheme="minorHAnsi" w:cstheme="minorHAnsi"/>
          <w:color w:val="000000"/>
          <w:sz w:val="22"/>
          <w:szCs w:val="22"/>
        </w:rPr>
        <w:t>ją</w:t>
      </w:r>
      <w:r w:rsidR="00226021" w:rsidRPr="00226021">
        <w:rPr>
          <w:rFonts w:asciiTheme="minorHAnsi" w:hAnsiTheme="minorHAnsi" w:cstheme="minorHAnsi"/>
          <w:color w:val="000000"/>
          <w:sz w:val="22"/>
          <w:szCs w:val="22"/>
        </w:rPr>
        <w:t xml:space="preserve"> i chroni</w:t>
      </w:r>
      <w:r w:rsidR="00226021" w:rsidRPr="003767EE">
        <w:rPr>
          <w:rFonts w:asciiTheme="minorHAnsi" w:hAnsiTheme="minorHAnsi" w:cstheme="minorHAnsi"/>
          <w:color w:val="000000"/>
          <w:sz w:val="22"/>
          <w:szCs w:val="22"/>
        </w:rPr>
        <w:t xml:space="preserve">ą </w:t>
      </w:r>
      <w:r w:rsidR="00226021" w:rsidRPr="00226021">
        <w:rPr>
          <w:rFonts w:asciiTheme="minorHAnsi" w:hAnsiTheme="minorHAnsi" w:cstheme="minorHAnsi"/>
          <w:color w:val="000000"/>
          <w:sz w:val="22"/>
          <w:szCs w:val="22"/>
        </w:rPr>
        <w:t>ją przed działaniem wolnych ro</w:t>
      </w:r>
      <w:r w:rsidR="00E82121" w:rsidRPr="003767EE">
        <w:rPr>
          <w:rFonts w:asciiTheme="minorHAnsi" w:hAnsiTheme="minorHAnsi" w:cstheme="minorHAnsi"/>
          <w:sz w:val="22"/>
          <w:szCs w:val="22"/>
        </w:rPr>
        <w:t xml:space="preserve">dników. </w:t>
      </w:r>
    </w:p>
    <w:p w14:paraId="0A39CE72" w14:textId="24360195" w:rsidR="00E82121" w:rsidRPr="00E82121" w:rsidRDefault="00E82121" w:rsidP="00E82121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 w:rsidRPr="00E82121">
        <w:rPr>
          <w:rFonts w:cstheme="minorHAnsi"/>
          <w:sz w:val="18"/>
          <w:szCs w:val="18"/>
          <w:lang w:val="pl-PL"/>
        </w:rPr>
        <w:t>Naturalny żel pod prysznic – 19,99 zł / 400 ml</w:t>
      </w:r>
    </w:p>
    <w:p w14:paraId="66B197D8" w14:textId="3E805964" w:rsidR="00E82121" w:rsidRPr="00E82121" w:rsidRDefault="00E82121" w:rsidP="00E82121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 w:rsidRPr="00E82121">
        <w:rPr>
          <w:rFonts w:cstheme="minorHAnsi"/>
          <w:sz w:val="18"/>
          <w:szCs w:val="18"/>
          <w:lang w:val="pl-PL"/>
        </w:rPr>
        <w:t xml:space="preserve">Naturalny balsam do </w:t>
      </w:r>
      <w:r w:rsidR="00E81848">
        <w:rPr>
          <w:rFonts w:cstheme="minorHAnsi"/>
          <w:sz w:val="18"/>
          <w:szCs w:val="18"/>
          <w:lang w:val="pl-PL"/>
        </w:rPr>
        <w:t>ciała</w:t>
      </w:r>
      <w:r w:rsidRPr="00E82121">
        <w:rPr>
          <w:rFonts w:cstheme="minorHAnsi"/>
          <w:sz w:val="18"/>
          <w:szCs w:val="18"/>
          <w:lang w:val="pl-PL"/>
        </w:rPr>
        <w:t xml:space="preserve"> – 29,99 zł / 300 ml</w:t>
      </w:r>
    </w:p>
    <w:p w14:paraId="469C78CC" w14:textId="64E16EC4" w:rsidR="00226021" w:rsidRPr="00E82121" w:rsidRDefault="00E82121" w:rsidP="00E82121">
      <w:pPr>
        <w:pStyle w:val="Akapitzlist"/>
        <w:numPr>
          <w:ilvl w:val="0"/>
          <w:numId w:val="3"/>
        </w:numPr>
        <w:spacing w:after="0" w:line="240" w:lineRule="auto"/>
        <w:rPr>
          <w:rFonts w:eastAsia="Times New Roman" w:cstheme="minorHAnsi"/>
          <w:color w:val="000000"/>
          <w:sz w:val="18"/>
          <w:szCs w:val="18"/>
          <w:lang w:val="pl-PL" w:eastAsia="pl-PL"/>
        </w:rPr>
      </w:pPr>
      <w:r w:rsidRPr="00E82121">
        <w:rPr>
          <w:rFonts w:cstheme="minorHAnsi"/>
          <w:sz w:val="18"/>
          <w:szCs w:val="18"/>
          <w:lang w:val="pl-PL"/>
        </w:rPr>
        <w:t>Naturalne mydło w płynie</w:t>
      </w:r>
      <w:r w:rsidRPr="00E82121">
        <w:rPr>
          <w:rFonts w:cstheme="minorHAnsi"/>
          <w:b/>
          <w:bCs/>
          <w:sz w:val="18"/>
          <w:szCs w:val="18"/>
          <w:lang w:val="pl-PL"/>
        </w:rPr>
        <w:t xml:space="preserve"> – </w:t>
      </w:r>
      <w:r w:rsidRPr="00E82121">
        <w:rPr>
          <w:rFonts w:cstheme="minorHAnsi"/>
          <w:sz w:val="18"/>
          <w:szCs w:val="18"/>
          <w:lang w:val="pl-PL"/>
        </w:rPr>
        <w:t>19,99 zł / 500 ml</w:t>
      </w:r>
      <w:r w:rsidRPr="00E82121">
        <w:rPr>
          <w:rFonts w:eastAsia="Times New Roman" w:cstheme="minorHAnsi"/>
          <w:color w:val="000000"/>
          <w:sz w:val="18"/>
          <w:szCs w:val="18"/>
          <w:lang w:val="pl-PL" w:eastAsia="pl-PL"/>
        </w:rPr>
        <w:t xml:space="preserve"> </w:t>
      </w:r>
    </w:p>
    <w:p w14:paraId="4BC05EB5" w14:textId="6EF12DFD" w:rsidR="00E82121" w:rsidRPr="00226021" w:rsidRDefault="00E41584" w:rsidP="00226021">
      <w:pPr>
        <w:rPr>
          <w:rFonts w:cstheme="minorHAnsi"/>
          <w:lang w:val="pl-PL"/>
        </w:rPr>
      </w:pPr>
      <w:r w:rsidRPr="00926822">
        <w:rPr>
          <w:noProof/>
          <w:lang w:val="pl-PL"/>
        </w:rPr>
        <w:drawing>
          <wp:anchor distT="0" distB="0" distL="114300" distR="114300" simplePos="0" relativeHeight="251677696" behindDoc="0" locked="0" layoutInCell="1" allowOverlap="1" wp14:anchorId="328B1434" wp14:editId="6DF9FE66">
            <wp:simplePos x="0" y="0"/>
            <wp:positionH relativeFrom="margin">
              <wp:posOffset>97545</wp:posOffset>
            </wp:positionH>
            <wp:positionV relativeFrom="margin">
              <wp:posOffset>5646420</wp:posOffset>
            </wp:positionV>
            <wp:extent cx="1219835" cy="1626235"/>
            <wp:effectExtent l="0" t="0" r="0" b="0"/>
            <wp:wrapSquare wrapText="bothSides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835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5365E" w14:textId="7D77908B" w:rsidR="00D969A7" w:rsidRDefault="00880363" w:rsidP="00B42508">
      <w:pPr>
        <w:spacing w:before="240" w:after="240"/>
        <w:jc w:val="both"/>
        <w:rPr>
          <w:lang w:val="pl-PL"/>
        </w:rPr>
      </w:pPr>
      <w:r>
        <w:rPr>
          <w:lang w:val="pl-PL"/>
        </w:rPr>
        <w:t xml:space="preserve">Azja jest bliżej niż Ci się wydaje. </w:t>
      </w:r>
      <w:r w:rsidR="005B3C31">
        <w:rPr>
          <w:lang w:val="pl-PL"/>
        </w:rPr>
        <w:t xml:space="preserve">Sięgnij po serię </w:t>
      </w:r>
      <w:r w:rsidR="005B3C31" w:rsidRPr="00935842">
        <w:rPr>
          <w:b/>
          <w:bCs/>
          <w:lang w:val="pl-PL"/>
        </w:rPr>
        <w:t xml:space="preserve">Jagody </w:t>
      </w:r>
      <w:proofErr w:type="spellStart"/>
      <w:r w:rsidR="005B3C31" w:rsidRPr="00935842">
        <w:rPr>
          <w:b/>
          <w:bCs/>
          <w:lang w:val="pl-PL"/>
        </w:rPr>
        <w:t>Goji</w:t>
      </w:r>
      <w:proofErr w:type="spellEnd"/>
      <w:r w:rsidR="005B3C31" w:rsidRPr="00935842">
        <w:rPr>
          <w:b/>
          <w:bCs/>
          <w:lang w:val="pl-PL"/>
        </w:rPr>
        <w:t xml:space="preserve"> i wiśnia</w:t>
      </w:r>
      <w:r w:rsidR="005B3C31">
        <w:rPr>
          <w:lang w:val="pl-PL"/>
        </w:rPr>
        <w:t xml:space="preserve"> i poczuj s</w:t>
      </w:r>
      <w:r w:rsidRPr="00880363">
        <w:rPr>
          <w:lang w:val="pl-PL"/>
        </w:rPr>
        <w:t xml:space="preserve">łodycz soczystej wiśni z delikatną kwaskową nutą jagód </w:t>
      </w:r>
      <w:proofErr w:type="spellStart"/>
      <w:r w:rsidRPr="00880363">
        <w:rPr>
          <w:lang w:val="pl-PL"/>
        </w:rPr>
        <w:t>goji</w:t>
      </w:r>
      <w:proofErr w:type="spellEnd"/>
      <w:r w:rsidR="005B3C31">
        <w:rPr>
          <w:lang w:val="pl-PL"/>
        </w:rPr>
        <w:t xml:space="preserve">. Ta </w:t>
      </w:r>
      <w:r w:rsidRPr="00880363">
        <w:rPr>
          <w:lang w:val="pl-PL"/>
        </w:rPr>
        <w:t>lekk</w:t>
      </w:r>
      <w:r w:rsidR="005B3C31">
        <w:rPr>
          <w:lang w:val="pl-PL"/>
        </w:rPr>
        <w:t>a</w:t>
      </w:r>
      <w:r w:rsidRPr="00880363">
        <w:rPr>
          <w:lang w:val="pl-PL"/>
        </w:rPr>
        <w:t>, orzeźwiając</w:t>
      </w:r>
      <w:r w:rsidR="005B3C31">
        <w:rPr>
          <w:lang w:val="pl-PL"/>
        </w:rPr>
        <w:t>a</w:t>
      </w:r>
      <w:r w:rsidRPr="00880363">
        <w:rPr>
          <w:lang w:val="pl-PL"/>
        </w:rPr>
        <w:t xml:space="preserve"> kompozycj</w:t>
      </w:r>
      <w:r w:rsidR="005B3C31">
        <w:rPr>
          <w:lang w:val="pl-PL"/>
        </w:rPr>
        <w:t xml:space="preserve">a </w:t>
      </w:r>
      <w:r w:rsidRPr="00880363">
        <w:rPr>
          <w:lang w:val="pl-PL"/>
        </w:rPr>
        <w:t>pozostawia na skórze rozpieszczający zapach, a bogactwo naturalnych składników</w:t>
      </w:r>
      <w:r w:rsidR="005B3C31">
        <w:rPr>
          <w:lang w:val="pl-PL"/>
        </w:rPr>
        <w:t xml:space="preserve">, w tym duża porcja witaminy C, </w:t>
      </w:r>
      <w:r w:rsidRPr="00880363">
        <w:rPr>
          <w:lang w:val="pl-PL"/>
        </w:rPr>
        <w:t xml:space="preserve"> dodaje skórze blasku.  </w:t>
      </w:r>
    </w:p>
    <w:p w14:paraId="56053250" w14:textId="77777777" w:rsidR="009A7129" w:rsidRPr="00E82121" w:rsidRDefault="009A7129" w:rsidP="009A7129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 w:rsidRPr="00E82121">
        <w:rPr>
          <w:rFonts w:cstheme="minorHAnsi"/>
          <w:sz w:val="18"/>
          <w:szCs w:val="18"/>
          <w:lang w:val="pl-PL"/>
        </w:rPr>
        <w:t>Naturalny żel pod prysznic – 19,99 zł / 400 ml</w:t>
      </w:r>
    </w:p>
    <w:p w14:paraId="2067FD62" w14:textId="08D42698" w:rsidR="009A7129" w:rsidRPr="00E82121" w:rsidRDefault="009A7129" w:rsidP="009A7129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 w:rsidRPr="00E82121">
        <w:rPr>
          <w:rFonts w:cstheme="minorHAnsi"/>
          <w:sz w:val="18"/>
          <w:szCs w:val="18"/>
          <w:lang w:val="pl-PL"/>
        </w:rPr>
        <w:t xml:space="preserve">Naturalny balsam do </w:t>
      </w:r>
      <w:r w:rsidR="00E81848">
        <w:rPr>
          <w:rFonts w:cstheme="minorHAnsi"/>
          <w:sz w:val="18"/>
          <w:szCs w:val="18"/>
          <w:lang w:val="pl-PL"/>
        </w:rPr>
        <w:t xml:space="preserve">ciała </w:t>
      </w:r>
      <w:r w:rsidRPr="00E82121">
        <w:rPr>
          <w:rFonts w:cstheme="minorHAnsi"/>
          <w:sz w:val="18"/>
          <w:szCs w:val="18"/>
          <w:lang w:val="pl-PL"/>
        </w:rPr>
        <w:t xml:space="preserve"> – 29,99 zł / 300 ml</w:t>
      </w:r>
    </w:p>
    <w:p w14:paraId="507055AB" w14:textId="64702334" w:rsidR="009A7129" w:rsidRPr="00E82121" w:rsidRDefault="009A7129" w:rsidP="009A7129">
      <w:pPr>
        <w:pStyle w:val="Akapitzlist"/>
        <w:numPr>
          <w:ilvl w:val="0"/>
          <w:numId w:val="3"/>
        </w:numPr>
        <w:spacing w:after="0" w:line="240" w:lineRule="auto"/>
        <w:rPr>
          <w:rFonts w:eastAsia="Times New Roman" w:cstheme="minorHAnsi"/>
          <w:color w:val="000000"/>
          <w:sz w:val="18"/>
          <w:szCs w:val="18"/>
          <w:lang w:val="pl-PL" w:eastAsia="pl-PL"/>
        </w:rPr>
      </w:pPr>
      <w:r w:rsidRPr="00E82121">
        <w:rPr>
          <w:rFonts w:cstheme="minorHAnsi"/>
          <w:sz w:val="18"/>
          <w:szCs w:val="18"/>
          <w:lang w:val="pl-PL"/>
        </w:rPr>
        <w:t>Naturalne mydło w płynie</w:t>
      </w:r>
      <w:r w:rsidRPr="00E82121">
        <w:rPr>
          <w:rFonts w:cstheme="minorHAnsi"/>
          <w:b/>
          <w:bCs/>
          <w:sz w:val="18"/>
          <w:szCs w:val="18"/>
          <w:lang w:val="pl-PL"/>
        </w:rPr>
        <w:t xml:space="preserve"> – </w:t>
      </w:r>
      <w:r w:rsidRPr="00E82121">
        <w:rPr>
          <w:rFonts w:cstheme="minorHAnsi"/>
          <w:sz w:val="18"/>
          <w:szCs w:val="18"/>
          <w:lang w:val="pl-PL"/>
        </w:rPr>
        <w:t>19,99 zł / 500 ml</w:t>
      </w:r>
      <w:r w:rsidRPr="00E82121">
        <w:rPr>
          <w:rFonts w:eastAsia="Times New Roman" w:cstheme="minorHAnsi"/>
          <w:color w:val="000000"/>
          <w:sz w:val="18"/>
          <w:szCs w:val="18"/>
          <w:lang w:val="pl-PL" w:eastAsia="pl-PL"/>
        </w:rPr>
        <w:t xml:space="preserve"> </w:t>
      </w:r>
    </w:p>
    <w:p w14:paraId="1E48DE5B" w14:textId="77777777" w:rsidR="00E41584" w:rsidRDefault="00E41584" w:rsidP="00B42508">
      <w:pPr>
        <w:spacing w:before="240" w:after="240"/>
        <w:jc w:val="both"/>
        <w:rPr>
          <w:lang w:val="pl-PL"/>
        </w:rPr>
      </w:pPr>
    </w:p>
    <w:p w14:paraId="67467460" w14:textId="62241BBC" w:rsidR="00E81848" w:rsidRDefault="006B6256" w:rsidP="00B42508">
      <w:pPr>
        <w:spacing w:before="240" w:after="240"/>
        <w:jc w:val="both"/>
        <w:rPr>
          <w:lang w:val="pl-PL"/>
        </w:rPr>
      </w:pPr>
      <w:r>
        <w:rPr>
          <w:noProof/>
          <w:lang w:val="pl-PL"/>
        </w:rPr>
        <w:drawing>
          <wp:anchor distT="0" distB="0" distL="114300" distR="114300" simplePos="0" relativeHeight="251678720" behindDoc="0" locked="0" layoutInCell="1" allowOverlap="1" wp14:anchorId="33DC3491" wp14:editId="246C19BD">
            <wp:simplePos x="0" y="0"/>
            <wp:positionH relativeFrom="margin">
              <wp:posOffset>194261</wp:posOffset>
            </wp:positionH>
            <wp:positionV relativeFrom="margin">
              <wp:posOffset>7396480</wp:posOffset>
            </wp:positionV>
            <wp:extent cx="1126490" cy="1468755"/>
            <wp:effectExtent l="0" t="0" r="3810" b="4445"/>
            <wp:wrapSquare wrapText="bothSides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6490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7153">
        <w:rPr>
          <w:lang w:val="pl-PL"/>
        </w:rPr>
        <w:t xml:space="preserve">Oto najpyszniejszy koktajl tego lata: mandarynka i malina. Dojrzałe, soczyste owoce pachną słodko i świeżo, a ich aromat zawarty w kosmetykach z serii </w:t>
      </w:r>
      <w:r w:rsidR="00F27153" w:rsidRPr="00146129">
        <w:rPr>
          <w:b/>
          <w:bCs/>
          <w:lang w:val="pl-PL"/>
        </w:rPr>
        <w:t xml:space="preserve">Mandarynka i malina YOPE </w:t>
      </w:r>
      <w:r w:rsidR="00F27153">
        <w:rPr>
          <w:lang w:val="pl-PL"/>
        </w:rPr>
        <w:t xml:space="preserve"> będzie Cię rozpieszczał przez cały dzień.   </w:t>
      </w:r>
      <w:r w:rsidR="00E02191" w:rsidRPr="00E02191">
        <w:rPr>
          <w:lang w:val="pl-PL"/>
        </w:rPr>
        <w:t>Bogaty w witaminę C ekstrakt z mandarynki doskonale wygładza</w:t>
      </w:r>
      <w:r w:rsidR="00E02191">
        <w:rPr>
          <w:lang w:val="pl-PL"/>
        </w:rPr>
        <w:t xml:space="preserve"> i rozświetla skórę, a</w:t>
      </w:r>
      <w:r w:rsidR="00E02191" w:rsidRPr="00E02191">
        <w:rPr>
          <w:lang w:val="pl-PL"/>
        </w:rPr>
        <w:t xml:space="preserve"> ekstrakt z malin działa łagodząco i odświeżająco.</w:t>
      </w:r>
    </w:p>
    <w:p w14:paraId="6EAAD131" w14:textId="77777777" w:rsidR="00E81848" w:rsidRPr="00E82121" w:rsidRDefault="00E81848" w:rsidP="00E8184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 w:rsidRPr="00E82121">
        <w:rPr>
          <w:rFonts w:cstheme="minorHAnsi"/>
          <w:sz w:val="18"/>
          <w:szCs w:val="18"/>
          <w:lang w:val="pl-PL"/>
        </w:rPr>
        <w:t>Naturalny żel pod prysznic – 19,99 zł / 400 ml</w:t>
      </w:r>
    </w:p>
    <w:p w14:paraId="2A2833C5" w14:textId="77777777" w:rsidR="00E81848" w:rsidRPr="00E82121" w:rsidRDefault="00E81848" w:rsidP="00E81848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 w:rsidRPr="00E82121">
        <w:rPr>
          <w:rFonts w:cstheme="minorHAnsi"/>
          <w:sz w:val="18"/>
          <w:szCs w:val="18"/>
          <w:lang w:val="pl-PL"/>
        </w:rPr>
        <w:t xml:space="preserve">Naturalny balsam do </w:t>
      </w:r>
      <w:r>
        <w:rPr>
          <w:rFonts w:cstheme="minorHAnsi"/>
          <w:sz w:val="18"/>
          <w:szCs w:val="18"/>
          <w:lang w:val="pl-PL"/>
        </w:rPr>
        <w:t xml:space="preserve">ciała </w:t>
      </w:r>
      <w:r w:rsidRPr="00E82121">
        <w:rPr>
          <w:rFonts w:cstheme="minorHAnsi"/>
          <w:sz w:val="18"/>
          <w:szCs w:val="18"/>
          <w:lang w:val="pl-PL"/>
        </w:rPr>
        <w:t xml:space="preserve"> – 29,99 zł / 300 ml</w:t>
      </w:r>
    </w:p>
    <w:p w14:paraId="6356E6DA" w14:textId="77777777" w:rsidR="00E81848" w:rsidRPr="00E82121" w:rsidRDefault="00E81848" w:rsidP="00E81848">
      <w:pPr>
        <w:pStyle w:val="Akapitzlist"/>
        <w:numPr>
          <w:ilvl w:val="0"/>
          <w:numId w:val="3"/>
        </w:numPr>
        <w:spacing w:after="0" w:line="240" w:lineRule="auto"/>
        <w:rPr>
          <w:rFonts w:eastAsia="Times New Roman" w:cstheme="minorHAnsi"/>
          <w:color w:val="000000"/>
          <w:sz w:val="18"/>
          <w:szCs w:val="18"/>
          <w:lang w:val="pl-PL" w:eastAsia="pl-PL"/>
        </w:rPr>
      </w:pPr>
      <w:r w:rsidRPr="00E82121">
        <w:rPr>
          <w:rFonts w:cstheme="minorHAnsi"/>
          <w:sz w:val="18"/>
          <w:szCs w:val="18"/>
          <w:lang w:val="pl-PL"/>
        </w:rPr>
        <w:t>Naturalne mydło w płynie</w:t>
      </w:r>
      <w:r w:rsidRPr="00E82121">
        <w:rPr>
          <w:rFonts w:cstheme="minorHAnsi"/>
          <w:b/>
          <w:bCs/>
          <w:sz w:val="18"/>
          <w:szCs w:val="18"/>
          <w:lang w:val="pl-PL"/>
        </w:rPr>
        <w:t xml:space="preserve"> – </w:t>
      </w:r>
      <w:r w:rsidRPr="00E82121">
        <w:rPr>
          <w:rFonts w:cstheme="minorHAnsi"/>
          <w:sz w:val="18"/>
          <w:szCs w:val="18"/>
          <w:lang w:val="pl-PL"/>
        </w:rPr>
        <w:t>19,99 zł / 500 ml</w:t>
      </w:r>
      <w:r w:rsidRPr="00E82121">
        <w:rPr>
          <w:rFonts w:eastAsia="Times New Roman" w:cstheme="minorHAnsi"/>
          <w:color w:val="000000"/>
          <w:sz w:val="18"/>
          <w:szCs w:val="18"/>
          <w:lang w:val="pl-PL" w:eastAsia="pl-PL"/>
        </w:rPr>
        <w:t xml:space="preserve"> </w:t>
      </w:r>
    </w:p>
    <w:p w14:paraId="2DDF6823" w14:textId="77777777" w:rsidR="00E81848" w:rsidRDefault="00E81848" w:rsidP="00E81848">
      <w:pPr>
        <w:spacing w:before="240" w:after="240"/>
        <w:rPr>
          <w:lang w:val="pl-PL"/>
        </w:rPr>
      </w:pPr>
    </w:p>
    <w:p w14:paraId="344CBCA6" w14:textId="77777777" w:rsidR="00F27153" w:rsidRDefault="00F27153" w:rsidP="00D969A7">
      <w:pPr>
        <w:spacing w:before="240" w:after="240"/>
        <w:rPr>
          <w:lang w:val="pl-PL"/>
        </w:rPr>
      </w:pPr>
    </w:p>
    <w:p w14:paraId="0C374592" w14:textId="6147E571" w:rsidR="00F27153" w:rsidRDefault="00F27153" w:rsidP="00D969A7">
      <w:pPr>
        <w:spacing w:before="240" w:after="240"/>
        <w:rPr>
          <w:lang w:val="pl-PL"/>
        </w:rPr>
      </w:pPr>
      <w:r>
        <w:rPr>
          <w:lang w:val="pl-PL"/>
        </w:rPr>
        <w:lastRenderedPageBreak/>
        <w:t xml:space="preserve"> </w:t>
      </w:r>
    </w:p>
    <w:p w14:paraId="71AA2EE5" w14:textId="17CEF6BF" w:rsidR="0071502D" w:rsidRPr="00877C79" w:rsidRDefault="0071502D" w:rsidP="0071502D">
      <w:pPr>
        <w:spacing w:before="240" w:after="240"/>
        <w:rPr>
          <w:lang w:val="pl-PL"/>
        </w:rPr>
      </w:pPr>
    </w:p>
    <w:p w14:paraId="34F50A4D" w14:textId="3DFA9F3B" w:rsidR="0071502D" w:rsidRPr="00877C79" w:rsidRDefault="0071502D" w:rsidP="0071502D">
      <w:pPr>
        <w:spacing w:before="240" w:after="240"/>
        <w:rPr>
          <w:lang w:val="pl-PL"/>
        </w:rPr>
      </w:pPr>
    </w:p>
    <w:p w14:paraId="059D616F" w14:textId="13B209EC" w:rsidR="0071502D" w:rsidRPr="00877C79" w:rsidRDefault="00A47170" w:rsidP="0071502D">
      <w:pPr>
        <w:spacing w:before="240" w:after="240"/>
        <w:rPr>
          <w:lang w:val="pl-PL"/>
        </w:rPr>
      </w:pPr>
      <w:r w:rsidRPr="00A47170">
        <w:rPr>
          <w:noProof/>
          <w:lang w:val="pl-PL"/>
        </w:rPr>
        <w:drawing>
          <wp:anchor distT="0" distB="0" distL="114300" distR="114300" simplePos="0" relativeHeight="251679744" behindDoc="0" locked="0" layoutInCell="1" allowOverlap="1" wp14:anchorId="690A6B20" wp14:editId="6D980BB0">
            <wp:simplePos x="0" y="0"/>
            <wp:positionH relativeFrom="margin">
              <wp:posOffset>0</wp:posOffset>
            </wp:positionH>
            <wp:positionV relativeFrom="margin">
              <wp:posOffset>1227015</wp:posOffset>
            </wp:positionV>
            <wp:extent cx="2974952" cy="2960077"/>
            <wp:effectExtent l="0" t="0" r="0" b="0"/>
            <wp:wrapSquare wrapText="bothSides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952" cy="2960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A7DCBC" w14:textId="203CFE1D" w:rsidR="0071502D" w:rsidRDefault="00194CC5" w:rsidP="00B42508">
      <w:pPr>
        <w:spacing w:before="240" w:after="240"/>
        <w:jc w:val="both"/>
        <w:rPr>
          <w:lang w:val="pl-PL"/>
        </w:rPr>
      </w:pPr>
      <w:r>
        <w:rPr>
          <w:lang w:val="pl-PL"/>
        </w:rPr>
        <w:t xml:space="preserve">Słodki zapach tropikalnych owoców i olejków do opalania miesza się z orzeźwiającą, słoną bryzą. Tak pachną wakacje, a także </w:t>
      </w:r>
      <w:r w:rsidRPr="00194CC5">
        <w:rPr>
          <w:b/>
          <w:bCs/>
          <w:lang w:val="pl-PL"/>
        </w:rPr>
        <w:t>żel pod prysznic i masło do ciała Kokos i sól morska YOPE</w:t>
      </w:r>
      <w:r>
        <w:rPr>
          <w:lang w:val="pl-PL"/>
        </w:rPr>
        <w:t xml:space="preserve">. Nawilżający skórę wyciąg z kokosa i duża porcja oleju kokosowego nawilżają i odżywiają skórę, a zapach </w:t>
      </w:r>
      <w:r w:rsidR="002E0A91">
        <w:rPr>
          <w:lang w:val="pl-PL"/>
        </w:rPr>
        <w:t xml:space="preserve">rajskiej </w:t>
      </w:r>
      <w:r>
        <w:rPr>
          <w:lang w:val="pl-PL"/>
        </w:rPr>
        <w:t xml:space="preserve">plaży będzie z Tobą przez cały dzień. </w:t>
      </w:r>
    </w:p>
    <w:p w14:paraId="347CCF15" w14:textId="214C9677" w:rsidR="00BF410E" w:rsidRDefault="00BF410E" w:rsidP="00B42508">
      <w:pPr>
        <w:spacing w:before="240" w:after="240"/>
        <w:jc w:val="both"/>
        <w:rPr>
          <w:lang w:val="pl-PL"/>
        </w:rPr>
      </w:pPr>
      <w:r>
        <w:rPr>
          <w:lang w:val="pl-PL"/>
        </w:rPr>
        <w:t xml:space="preserve">A po całym dniu pora na relaksującą kąpiel o zapachu herbaty. </w:t>
      </w:r>
      <w:r w:rsidRPr="00146129">
        <w:rPr>
          <w:b/>
          <w:bCs/>
          <w:lang w:val="pl-PL"/>
        </w:rPr>
        <w:t>Żel pod prysznic i masło do ciała Yunnan YOPE</w:t>
      </w:r>
      <w:r>
        <w:rPr>
          <w:lang w:val="pl-PL"/>
        </w:rPr>
        <w:t xml:space="preserve"> ukoją duszę i ciało. Ekstrakty z liści czarnej i zielonej herbaty wzmacniają i regenerują skórę, a ich delikatny świeży zapach sprzyja </w:t>
      </w:r>
      <w:r w:rsidR="00B2637A">
        <w:rPr>
          <w:lang w:val="pl-PL"/>
        </w:rPr>
        <w:t xml:space="preserve">wakacyjnemu relaksowi. </w:t>
      </w:r>
    </w:p>
    <w:p w14:paraId="1265A3F1" w14:textId="604F0567" w:rsidR="00785564" w:rsidRDefault="00785564" w:rsidP="00785564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 w:rsidRPr="00E82121">
        <w:rPr>
          <w:rFonts w:cstheme="minorHAnsi"/>
          <w:sz w:val="18"/>
          <w:szCs w:val="18"/>
          <w:lang w:val="pl-PL"/>
        </w:rPr>
        <w:t>Naturalny żel pod prysznic – 19,99 zł / 400 ml</w:t>
      </w:r>
    </w:p>
    <w:p w14:paraId="528F2ABE" w14:textId="777A7279" w:rsidR="00785564" w:rsidRPr="00E82121" w:rsidRDefault="00785564" w:rsidP="00785564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jc w:val="both"/>
        <w:rPr>
          <w:rFonts w:cstheme="minorHAnsi"/>
          <w:sz w:val="18"/>
          <w:szCs w:val="18"/>
          <w:lang w:val="pl-PL"/>
        </w:rPr>
      </w:pPr>
      <w:r>
        <w:rPr>
          <w:rFonts w:cstheme="minorHAnsi"/>
          <w:sz w:val="18"/>
          <w:szCs w:val="18"/>
          <w:lang w:val="pl-PL"/>
        </w:rPr>
        <w:t>Naturalne masło do ciała – 34,99 zł / 200 ml</w:t>
      </w:r>
    </w:p>
    <w:p w14:paraId="12350C2E" w14:textId="77777777" w:rsidR="00785564" w:rsidRPr="00877C79" w:rsidRDefault="00785564" w:rsidP="0071502D">
      <w:pPr>
        <w:spacing w:before="240" w:after="240"/>
        <w:rPr>
          <w:lang w:val="pl-PL"/>
        </w:rPr>
      </w:pPr>
    </w:p>
    <w:p w14:paraId="79370D4E" w14:textId="6AE648F6" w:rsidR="0071502D" w:rsidRDefault="0071502D" w:rsidP="0071502D">
      <w:pPr>
        <w:spacing w:before="240" w:after="240"/>
        <w:rPr>
          <w:lang w:val="pl-PL"/>
        </w:rPr>
      </w:pPr>
    </w:p>
    <w:p w14:paraId="2014617E" w14:textId="77777777" w:rsidR="001A5788" w:rsidRDefault="001A5788" w:rsidP="00E01485">
      <w:pPr>
        <w:spacing w:before="240" w:after="240"/>
        <w:rPr>
          <w:lang w:val="pl-PL"/>
        </w:rPr>
      </w:pPr>
    </w:p>
    <w:p w14:paraId="4E3AF308" w14:textId="77777777" w:rsidR="00A31B66" w:rsidRDefault="00A31B66" w:rsidP="0071502D">
      <w:pPr>
        <w:spacing w:before="240" w:after="240"/>
        <w:rPr>
          <w:lang w:val="pl-PL"/>
        </w:rPr>
      </w:pPr>
    </w:p>
    <w:p w14:paraId="193EF206" w14:textId="4D879FE7" w:rsidR="005F5F01" w:rsidRPr="00877C79" w:rsidRDefault="005F5F01" w:rsidP="0071502D">
      <w:pPr>
        <w:spacing w:before="240" w:after="240"/>
        <w:rPr>
          <w:lang w:val="pl-PL"/>
        </w:rPr>
      </w:pPr>
    </w:p>
    <w:p w14:paraId="1FC9B35E" w14:textId="77777777" w:rsidR="0071502D" w:rsidRPr="00877C79" w:rsidRDefault="0071502D" w:rsidP="0071502D">
      <w:pPr>
        <w:spacing w:before="240" w:after="240"/>
        <w:rPr>
          <w:lang w:val="pl-PL"/>
        </w:rPr>
      </w:pPr>
    </w:p>
    <w:p w14:paraId="5A626E7A" w14:textId="77777777" w:rsidR="0071502D" w:rsidRPr="00877C79" w:rsidRDefault="0071502D" w:rsidP="0071502D">
      <w:pPr>
        <w:spacing w:before="240" w:after="240"/>
        <w:rPr>
          <w:lang w:val="pl-PL"/>
        </w:rPr>
      </w:pPr>
    </w:p>
    <w:p w14:paraId="487C939C" w14:textId="77777777" w:rsidR="0071502D" w:rsidRPr="00877C79" w:rsidRDefault="0071502D" w:rsidP="0071502D">
      <w:pPr>
        <w:spacing w:before="240" w:after="240"/>
        <w:rPr>
          <w:lang w:val="pl-PL"/>
        </w:rPr>
      </w:pPr>
    </w:p>
    <w:p w14:paraId="6841847E" w14:textId="77777777" w:rsidR="0071502D" w:rsidRPr="00877C79" w:rsidRDefault="0071502D" w:rsidP="0071502D">
      <w:pPr>
        <w:spacing w:before="240" w:after="240"/>
        <w:rPr>
          <w:lang w:val="pl-PL"/>
        </w:rPr>
      </w:pPr>
    </w:p>
    <w:p w14:paraId="2C176434" w14:textId="5409EE87" w:rsidR="00022348" w:rsidRPr="00877C79" w:rsidRDefault="00022348" w:rsidP="00763FB5">
      <w:pPr>
        <w:pStyle w:val="Bezodstpw"/>
        <w:tabs>
          <w:tab w:val="left" w:pos="8390"/>
        </w:tabs>
        <w:jc w:val="both"/>
        <w:rPr>
          <w:lang w:val="pl-PL"/>
        </w:rPr>
      </w:pPr>
    </w:p>
    <w:sectPr w:rsidR="00022348" w:rsidRPr="00877C79" w:rsidSect="003F60EA">
      <w:headerReference w:type="even" r:id="rId12"/>
      <w:headerReference w:type="default" r:id="rId13"/>
      <w:headerReference w:type="first" r:id="rId14"/>
      <w:pgSz w:w="11906" w:h="16838" w:code="9"/>
      <w:pgMar w:top="720" w:right="720" w:bottom="720" w:left="720" w:header="57" w:footer="68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786451" w14:textId="77777777" w:rsidR="00AC366E" w:rsidRDefault="00AC366E" w:rsidP="00B71331">
      <w:pPr>
        <w:spacing w:after="0" w:line="240" w:lineRule="auto"/>
      </w:pPr>
      <w:r>
        <w:separator/>
      </w:r>
    </w:p>
  </w:endnote>
  <w:endnote w:type="continuationSeparator" w:id="0">
    <w:p w14:paraId="20B00479" w14:textId="77777777" w:rsidR="00AC366E" w:rsidRDefault="00AC366E" w:rsidP="00B713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Roboto Light">
    <w:altName w:val="Arial"/>
    <w:panose1 w:val="020B0604020202020204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nos">
    <w:altName w:val="Times New Roman"/>
    <w:panose1 w:val="020B06040202020202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altName w:val="Helvetica Neue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C72614" w14:textId="77777777" w:rsidR="00AC366E" w:rsidRDefault="00AC366E" w:rsidP="00B71331">
      <w:pPr>
        <w:spacing w:after="0" w:line="240" w:lineRule="auto"/>
      </w:pPr>
      <w:r>
        <w:separator/>
      </w:r>
    </w:p>
  </w:footnote>
  <w:footnote w:type="continuationSeparator" w:id="0">
    <w:p w14:paraId="31EC0D18" w14:textId="77777777" w:rsidR="00AC366E" w:rsidRDefault="00AC366E" w:rsidP="00B713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302311" w14:textId="5742328A" w:rsidR="00B71331" w:rsidRDefault="00AC366E">
    <w:pPr>
      <w:pStyle w:val="Nagwek"/>
    </w:pPr>
    <w:r>
      <w:rPr>
        <w:noProof/>
      </w:rPr>
      <w:pict w14:anchorId="2199C54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06342094" o:spid="_x0000_s2051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lo_do_WORDa_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968FBB" w14:textId="23330DC4" w:rsidR="00B71331" w:rsidRDefault="00AC366E">
    <w:pPr>
      <w:pStyle w:val="Nagwek"/>
    </w:pPr>
    <w:r>
      <w:rPr>
        <w:noProof/>
      </w:rPr>
      <w:pict w14:anchorId="78A3D62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06342095" o:spid="_x0000_s2050" type="#_x0000_t75" alt="" style="position:absolute;margin-left:0;margin-top:0;width:595.2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lo_do_WORDa_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225768" w14:textId="136B3D1A" w:rsidR="00B71331" w:rsidRDefault="00AC366E">
    <w:pPr>
      <w:pStyle w:val="Nagwek"/>
    </w:pPr>
    <w:r>
      <w:rPr>
        <w:noProof/>
      </w:rPr>
      <w:pict w14:anchorId="1413D0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06342093" o:spid="_x0000_s2049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lo_do_WORDa_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E7E737A"/>
    <w:multiLevelType w:val="hybridMultilevel"/>
    <w:tmpl w:val="5D32CB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4C7E5F"/>
    <w:multiLevelType w:val="hybridMultilevel"/>
    <w:tmpl w:val="B3C064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291BE7"/>
    <w:multiLevelType w:val="hybridMultilevel"/>
    <w:tmpl w:val="5ED21A7E"/>
    <w:lvl w:ilvl="0" w:tplc="5406D6F6">
      <w:numFmt w:val="bullet"/>
      <w:lvlText w:val="•"/>
      <w:lvlJc w:val="left"/>
      <w:pPr>
        <w:ind w:left="1080" w:hanging="720"/>
      </w:pPr>
      <w:rPr>
        <w:rFonts w:ascii="Roboto Light" w:eastAsiaTheme="minorHAnsi" w:hAnsi="Roboto Light" w:cs="Tino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3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1331"/>
    <w:rsid w:val="0001107D"/>
    <w:rsid w:val="000113D3"/>
    <w:rsid w:val="00011A7B"/>
    <w:rsid w:val="00012C52"/>
    <w:rsid w:val="00014372"/>
    <w:rsid w:val="00015581"/>
    <w:rsid w:val="000217E9"/>
    <w:rsid w:val="00022348"/>
    <w:rsid w:val="00023B0D"/>
    <w:rsid w:val="00030C75"/>
    <w:rsid w:val="00032FC2"/>
    <w:rsid w:val="000337C4"/>
    <w:rsid w:val="000368EE"/>
    <w:rsid w:val="00046426"/>
    <w:rsid w:val="000556F2"/>
    <w:rsid w:val="000561A3"/>
    <w:rsid w:val="000620CA"/>
    <w:rsid w:val="00063D4B"/>
    <w:rsid w:val="00066D9E"/>
    <w:rsid w:val="00073108"/>
    <w:rsid w:val="00082C80"/>
    <w:rsid w:val="00083D68"/>
    <w:rsid w:val="00087241"/>
    <w:rsid w:val="00087BB8"/>
    <w:rsid w:val="000954D9"/>
    <w:rsid w:val="000964AD"/>
    <w:rsid w:val="000A1FA4"/>
    <w:rsid w:val="000A2C56"/>
    <w:rsid w:val="000A67CA"/>
    <w:rsid w:val="000A757B"/>
    <w:rsid w:val="000B09CA"/>
    <w:rsid w:val="000B21B8"/>
    <w:rsid w:val="000E1FD4"/>
    <w:rsid w:val="000E2FD7"/>
    <w:rsid w:val="000E5D70"/>
    <w:rsid w:val="000E7736"/>
    <w:rsid w:val="0010169D"/>
    <w:rsid w:val="001036E6"/>
    <w:rsid w:val="00110ED3"/>
    <w:rsid w:val="00115C3D"/>
    <w:rsid w:val="00121110"/>
    <w:rsid w:val="00123AD2"/>
    <w:rsid w:val="001252FE"/>
    <w:rsid w:val="001336CD"/>
    <w:rsid w:val="00133767"/>
    <w:rsid w:val="00146129"/>
    <w:rsid w:val="00151736"/>
    <w:rsid w:val="00156DDA"/>
    <w:rsid w:val="00174AA2"/>
    <w:rsid w:val="00180298"/>
    <w:rsid w:val="00187861"/>
    <w:rsid w:val="00187952"/>
    <w:rsid w:val="00190995"/>
    <w:rsid w:val="001942D7"/>
    <w:rsid w:val="00194B37"/>
    <w:rsid w:val="00194CC5"/>
    <w:rsid w:val="001A1A10"/>
    <w:rsid w:val="001A4545"/>
    <w:rsid w:val="001A4B86"/>
    <w:rsid w:val="001A5788"/>
    <w:rsid w:val="001B4B1D"/>
    <w:rsid w:val="001B4DD8"/>
    <w:rsid w:val="001B771F"/>
    <w:rsid w:val="001C0BB0"/>
    <w:rsid w:val="001C0BE2"/>
    <w:rsid w:val="001C212D"/>
    <w:rsid w:val="001C25B0"/>
    <w:rsid w:val="001C4DF1"/>
    <w:rsid w:val="001C531B"/>
    <w:rsid w:val="001D2C68"/>
    <w:rsid w:val="001D3C2E"/>
    <w:rsid w:val="001D4AF3"/>
    <w:rsid w:val="001E15F1"/>
    <w:rsid w:val="001E59AD"/>
    <w:rsid w:val="001F04C7"/>
    <w:rsid w:val="001F4686"/>
    <w:rsid w:val="001F5453"/>
    <w:rsid w:val="001F6635"/>
    <w:rsid w:val="001F7B83"/>
    <w:rsid w:val="00201572"/>
    <w:rsid w:val="00206BD2"/>
    <w:rsid w:val="00207C1E"/>
    <w:rsid w:val="00210A53"/>
    <w:rsid w:val="002226D4"/>
    <w:rsid w:val="00225A7B"/>
    <w:rsid w:val="00225DAB"/>
    <w:rsid w:val="00226021"/>
    <w:rsid w:val="00237B02"/>
    <w:rsid w:val="002415F9"/>
    <w:rsid w:val="0024367C"/>
    <w:rsid w:val="00256C9D"/>
    <w:rsid w:val="00257AC6"/>
    <w:rsid w:val="002613E8"/>
    <w:rsid w:val="002625F3"/>
    <w:rsid w:val="002727FA"/>
    <w:rsid w:val="00272CBF"/>
    <w:rsid w:val="0028415D"/>
    <w:rsid w:val="002855FD"/>
    <w:rsid w:val="00296F22"/>
    <w:rsid w:val="002A071D"/>
    <w:rsid w:val="002A48A6"/>
    <w:rsid w:val="002B1B9F"/>
    <w:rsid w:val="002C34C4"/>
    <w:rsid w:val="002C3BA2"/>
    <w:rsid w:val="002C61AD"/>
    <w:rsid w:val="002C7D2B"/>
    <w:rsid w:val="002D3A23"/>
    <w:rsid w:val="002D51CF"/>
    <w:rsid w:val="002E0242"/>
    <w:rsid w:val="002E0A91"/>
    <w:rsid w:val="002E3B45"/>
    <w:rsid w:val="002F2733"/>
    <w:rsid w:val="002F7AF0"/>
    <w:rsid w:val="003020BB"/>
    <w:rsid w:val="0031073F"/>
    <w:rsid w:val="00315762"/>
    <w:rsid w:val="00326875"/>
    <w:rsid w:val="00345459"/>
    <w:rsid w:val="00351398"/>
    <w:rsid w:val="00352565"/>
    <w:rsid w:val="003534D8"/>
    <w:rsid w:val="003566E0"/>
    <w:rsid w:val="00370C7B"/>
    <w:rsid w:val="003767EE"/>
    <w:rsid w:val="003804B8"/>
    <w:rsid w:val="0039360D"/>
    <w:rsid w:val="00395F43"/>
    <w:rsid w:val="003A11E8"/>
    <w:rsid w:val="003B1E30"/>
    <w:rsid w:val="003C1C1B"/>
    <w:rsid w:val="003C25FE"/>
    <w:rsid w:val="003C291F"/>
    <w:rsid w:val="003C3E23"/>
    <w:rsid w:val="003C507E"/>
    <w:rsid w:val="003C6641"/>
    <w:rsid w:val="003D166D"/>
    <w:rsid w:val="003D34A0"/>
    <w:rsid w:val="003D3A62"/>
    <w:rsid w:val="003D5642"/>
    <w:rsid w:val="003D5690"/>
    <w:rsid w:val="003D5AA3"/>
    <w:rsid w:val="003D79FA"/>
    <w:rsid w:val="003E653B"/>
    <w:rsid w:val="003F60EA"/>
    <w:rsid w:val="00400A75"/>
    <w:rsid w:val="00401F09"/>
    <w:rsid w:val="004104EB"/>
    <w:rsid w:val="00412D63"/>
    <w:rsid w:val="00420FAE"/>
    <w:rsid w:val="004228FB"/>
    <w:rsid w:val="004311C0"/>
    <w:rsid w:val="004314A7"/>
    <w:rsid w:val="00437452"/>
    <w:rsid w:val="004374BD"/>
    <w:rsid w:val="00442B8C"/>
    <w:rsid w:val="00442E48"/>
    <w:rsid w:val="00457767"/>
    <w:rsid w:val="0046413B"/>
    <w:rsid w:val="0046508A"/>
    <w:rsid w:val="00467FF6"/>
    <w:rsid w:val="00477239"/>
    <w:rsid w:val="00485E56"/>
    <w:rsid w:val="00493E58"/>
    <w:rsid w:val="0049586A"/>
    <w:rsid w:val="004A752A"/>
    <w:rsid w:val="004B32A1"/>
    <w:rsid w:val="004B699F"/>
    <w:rsid w:val="004B6C2D"/>
    <w:rsid w:val="004C4ED9"/>
    <w:rsid w:val="004D05EC"/>
    <w:rsid w:val="004D38BE"/>
    <w:rsid w:val="004D71AB"/>
    <w:rsid w:val="004E04DD"/>
    <w:rsid w:val="004E310E"/>
    <w:rsid w:val="004E6C62"/>
    <w:rsid w:val="004F1A98"/>
    <w:rsid w:val="00500B25"/>
    <w:rsid w:val="00501642"/>
    <w:rsid w:val="005201FB"/>
    <w:rsid w:val="00535B72"/>
    <w:rsid w:val="00543890"/>
    <w:rsid w:val="00553020"/>
    <w:rsid w:val="00560556"/>
    <w:rsid w:val="005668D0"/>
    <w:rsid w:val="00573158"/>
    <w:rsid w:val="0057607C"/>
    <w:rsid w:val="00591DF9"/>
    <w:rsid w:val="005A117B"/>
    <w:rsid w:val="005A3319"/>
    <w:rsid w:val="005B3C31"/>
    <w:rsid w:val="005B5B80"/>
    <w:rsid w:val="005C2147"/>
    <w:rsid w:val="005D047E"/>
    <w:rsid w:val="005D763F"/>
    <w:rsid w:val="005E0528"/>
    <w:rsid w:val="005E22E6"/>
    <w:rsid w:val="005F102C"/>
    <w:rsid w:val="005F121B"/>
    <w:rsid w:val="005F5B87"/>
    <w:rsid w:val="005F5F01"/>
    <w:rsid w:val="00606E23"/>
    <w:rsid w:val="00621A0F"/>
    <w:rsid w:val="006239FB"/>
    <w:rsid w:val="00633B54"/>
    <w:rsid w:val="00634E8D"/>
    <w:rsid w:val="00635C7F"/>
    <w:rsid w:val="006445EF"/>
    <w:rsid w:val="00653B83"/>
    <w:rsid w:val="00660B16"/>
    <w:rsid w:val="00661072"/>
    <w:rsid w:val="00670B3F"/>
    <w:rsid w:val="00674A45"/>
    <w:rsid w:val="00693613"/>
    <w:rsid w:val="006B085F"/>
    <w:rsid w:val="006B6256"/>
    <w:rsid w:val="006B78A4"/>
    <w:rsid w:val="006B7F6F"/>
    <w:rsid w:val="006C7F43"/>
    <w:rsid w:val="006D3F26"/>
    <w:rsid w:val="006E0C6D"/>
    <w:rsid w:val="00704120"/>
    <w:rsid w:val="007068E4"/>
    <w:rsid w:val="0071502D"/>
    <w:rsid w:val="0072489F"/>
    <w:rsid w:val="0073186B"/>
    <w:rsid w:val="00735CA2"/>
    <w:rsid w:val="007517C2"/>
    <w:rsid w:val="00752B45"/>
    <w:rsid w:val="00753E78"/>
    <w:rsid w:val="007559D3"/>
    <w:rsid w:val="00756847"/>
    <w:rsid w:val="00762073"/>
    <w:rsid w:val="00763FB5"/>
    <w:rsid w:val="00772BF3"/>
    <w:rsid w:val="00783240"/>
    <w:rsid w:val="00783EDE"/>
    <w:rsid w:val="007845D5"/>
    <w:rsid w:val="00785564"/>
    <w:rsid w:val="007A277F"/>
    <w:rsid w:val="007A73F9"/>
    <w:rsid w:val="007C0791"/>
    <w:rsid w:val="007C0CD9"/>
    <w:rsid w:val="007C53CF"/>
    <w:rsid w:val="007C593F"/>
    <w:rsid w:val="007D66C8"/>
    <w:rsid w:val="007E2B7C"/>
    <w:rsid w:val="007E4AA7"/>
    <w:rsid w:val="007E613A"/>
    <w:rsid w:val="007F0462"/>
    <w:rsid w:val="007F7A16"/>
    <w:rsid w:val="00801965"/>
    <w:rsid w:val="008045BC"/>
    <w:rsid w:val="00807080"/>
    <w:rsid w:val="00812399"/>
    <w:rsid w:val="008130E2"/>
    <w:rsid w:val="0081422A"/>
    <w:rsid w:val="00825D4E"/>
    <w:rsid w:val="0083187E"/>
    <w:rsid w:val="0084044B"/>
    <w:rsid w:val="0084057A"/>
    <w:rsid w:val="00852C58"/>
    <w:rsid w:val="00861E3A"/>
    <w:rsid w:val="008650B9"/>
    <w:rsid w:val="0086767A"/>
    <w:rsid w:val="00877C79"/>
    <w:rsid w:val="00880363"/>
    <w:rsid w:val="008935E5"/>
    <w:rsid w:val="008A3A3F"/>
    <w:rsid w:val="008A499B"/>
    <w:rsid w:val="008A6C34"/>
    <w:rsid w:val="008B1EA3"/>
    <w:rsid w:val="008B55DA"/>
    <w:rsid w:val="008C23C8"/>
    <w:rsid w:val="008D5277"/>
    <w:rsid w:val="008E036A"/>
    <w:rsid w:val="008E371C"/>
    <w:rsid w:val="008F0EF8"/>
    <w:rsid w:val="008F465A"/>
    <w:rsid w:val="009010BE"/>
    <w:rsid w:val="00904350"/>
    <w:rsid w:val="00905BC5"/>
    <w:rsid w:val="00906350"/>
    <w:rsid w:val="0090793C"/>
    <w:rsid w:val="00914BDA"/>
    <w:rsid w:val="00924AED"/>
    <w:rsid w:val="00925287"/>
    <w:rsid w:val="00925B96"/>
    <w:rsid w:val="00926008"/>
    <w:rsid w:val="00926822"/>
    <w:rsid w:val="00930C4B"/>
    <w:rsid w:val="00935842"/>
    <w:rsid w:val="009506A6"/>
    <w:rsid w:val="00961E9B"/>
    <w:rsid w:val="00964A27"/>
    <w:rsid w:val="009669E9"/>
    <w:rsid w:val="00972EDA"/>
    <w:rsid w:val="00975E1C"/>
    <w:rsid w:val="00980629"/>
    <w:rsid w:val="0098112A"/>
    <w:rsid w:val="009934B7"/>
    <w:rsid w:val="009A1210"/>
    <w:rsid w:val="009A7129"/>
    <w:rsid w:val="009B40EA"/>
    <w:rsid w:val="009B57E1"/>
    <w:rsid w:val="009C2855"/>
    <w:rsid w:val="009C565C"/>
    <w:rsid w:val="009D1C5F"/>
    <w:rsid w:val="009D31E1"/>
    <w:rsid w:val="009D5E28"/>
    <w:rsid w:val="009D66B8"/>
    <w:rsid w:val="009E1625"/>
    <w:rsid w:val="009E4074"/>
    <w:rsid w:val="009F1408"/>
    <w:rsid w:val="009F622F"/>
    <w:rsid w:val="00A02C02"/>
    <w:rsid w:val="00A214E6"/>
    <w:rsid w:val="00A22519"/>
    <w:rsid w:val="00A24BA9"/>
    <w:rsid w:val="00A30C30"/>
    <w:rsid w:val="00A31B66"/>
    <w:rsid w:val="00A33C3A"/>
    <w:rsid w:val="00A34849"/>
    <w:rsid w:val="00A42774"/>
    <w:rsid w:val="00A43B03"/>
    <w:rsid w:val="00A45257"/>
    <w:rsid w:val="00A47170"/>
    <w:rsid w:val="00A4791E"/>
    <w:rsid w:val="00A57F04"/>
    <w:rsid w:val="00A63937"/>
    <w:rsid w:val="00A71AAF"/>
    <w:rsid w:val="00A76D83"/>
    <w:rsid w:val="00AA00CF"/>
    <w:rsid w:val="00AA127B"/>
    <w:rsid w:val="00AB4E1E"/>
    <w:rsid w:val="00AC366E"/>
    <w:rsid w:val="00AD2EAF"/>
    <w:rsid w:val="00AD6703"/>
    <w:rsid w:val="00AE1DD1"/>
    <w:rsid w:val="00AF145F"/>
    <w:rsid w:val="00AF338A"/>
    <w:rsid w:val="00AF7E01"/>
    <w:rsid w:val="00B025C4"/>
    <w:rsid w:val="00B0293F"/>
    <w:rsid w:val="00B03D7F"/>
    <w:rsid w:val="00B073D2"/>
    <w:rsid w:val="00B1304A"/>
    <w:rsid w:val="00B171DA"/>
    <w:rsid w:val="00B1754C"/>
    <w:rsid w:val="00B1787D"/>
    <w:rsid w:val="00B20ED2"/>
    <w:rsid w:val="00B2637A"/>
    <w:rsid w:val="00B424D9"/>
    <w:rsid w:val="00B42508"/>
    <w:rsid w:val="00B456B2"/>
    <w:rsid w:val="00B4614B"/>
    <w:rsid w:val="00B53B60"/>
    <w:rsid w:val="00B71310"/>
    <w:rsid w:val="00B71331"/>
    <w:rsid w:val="00B7253E"/>
    <w:rsid w:val="00B73190"/>
    <w:rsid w:val="00B76641"/>
    <w:rsid w:val="00B85FA3"/>
    <w:rsid w:val="00B918F0"/>
    <w:rsid w:val="00B94937"/>
    <w:rsid w:val="00BB137A"/>
    <w:rsid w:val="00BB39F0"/>
    <w:rsid w:val="00BB4E76"/>
    <w:rsid w:val="00BB56C6"/>
    <w:rsid w:val="00BD2AF9"/>
    <w:rsid w:val="00BD4A6E"/>
    <w:rsid w:val="00BE4EC9"/>
    <w:rsid w:val="00BF410E"/>
    <w:rsid w:val="00BF51D0"/>
    <w:rsid w:val="00C169A1"/>
    <w:rsid w:val="00C17D4F"/>
    <w:rsid w:val="00C2109A"/>
    <w:rsid w:val="00C2381B"/>
    <w:rsid w:val="00C2705E"/>
    <w:rsid w:val="00C35487"/>
    <w:rsid w:val="00C359D1"/>
    <w:rsid w:val="00C375CD"/>
    <w:rsid w:val="00C37D06"/>
    <w:rsid w:val="00C416EF"/>
    <w:rsid w:val="00C4678D"/>
    <w:rsid w:val="00C471B5"/>
    <w:rsid w:val="00C53214"/>
    <w:rsid w:val="00C53F26"/>
    <w:rsid w:val="00C560EB"/>
    <w:rsid w:val="00C56E85"/>
    <w:rsid w:val="00C8306D"/>
    <w:rsid w:val="00C9040E"/>
    <w:rsid w:val="00C92A75"/>
    <w:rsid w:val="00C965D5"/>
    <w:rsid w:val="00CB2D27"/>
    <w:rsid w:val="00CB4396"/>
    <w:rsid w:val="00CB6513"/>
    <w:rsid w:val="00CC2A89"/>
    <w:rsid w:val="00CC3E5E"/>
    <w:rsid w:val="00CE6215"/>
    <w:rsid w:val="00CF2373"/>
    <w:rsid w:val="00CF37D4"/>
    <w:rsid w:val="00D02F29"/>
    <w:rsid w:val="00D07F88"/>
    <w:rsid w:val="00D10D8C"/>
    <w:rsid w:val="00D21DAB"/>
    <w:rsid w:val="00D26C42"/>
    <w:rsid w:val="00D33D3C"/>
    <w:rsid w:val="00D359B0"/>
    <w:rsid w:val="00D3791F"/>
    <w:rsid w:val="00D4069F"/>
    <w:rsid w:val="00D53639"/>
    <w:rsid w:val="00D564D4"/>
    <w:rsid w:val="00D5735E"/>
    <w:rsid w:val="00D60836"/>
    <w:rsid w:val="00D6436E"/>
    <w:rsid w:val="00D667E7"/>
    <w:rsid w:val="00D76B84"/>
    <w:rsid w:val="00D821EE"/>
    <w:rsid w:val="00D8324A"/>
    <w:rsid w:val="00D84BD7"/>
    <w:rsid w:val="00D94FA6"/>
    <w:rsid w:val="00D969A7"/>
    <w:rsid w:val="00D97EDF"/>
    <w:rsid w:val="00DA439D"/>
    <w:rsid w:val="00DB2F14"/>
    <w:rsid w:val="00DB4205"/>
    <w:rsid w:val="00DB56B9"/>
    <w:rsid w:val="00DB61C8"/>
    <w:rsid w:val="00DC104A"/>
    <w:rsid w:val="00DC1600"/>
    <w:rsid w:val="00DC2BCC"/>
    <w:rsid w:val="00DD516E"/>
    <w:rsid w:val="00DE14E8"/>
    <w:rsid w:val="00DE278E"/>
    <w:rsid w:val="00DF69D5"/>
    <w:rsid w:val="00DF7EDD"/>
    <w:rsid w:val="00E01485"/>
    <w:rsid w:val="00E02191"/>
    <w:rsid w:val="00E04877"/>
    <w:rsid w:val="00E05A92"/>
    <w:rsid w:val="00E07F08"/>
    <w:rsid w:val="00E10802"/>
    <w:rsid w:val="00E11BA3"/>
    <w:rsid w:val="00E11DEC"/>
    <w:rsid w:val="00E11EFA"/>
    <w:rsid w:val="00E12974"/>
    <w:rsid w:val="00E145C8"/>
    <w:rsid w:val="00E20FC7"/>
    <w:rsid w:val="00E26C69"/>
    <w:rsid w:val="00E337B3"/>
    <w:rsid w:val="00E34562"/>
    <w:rsid w:val="00E34D3D"/>
    <w:rsid w:val="00E37F15"/>
    <w:rsid w:val="00E41584"/>
    <w:rsid w:val="00E456BC"/>
    <w:rsid w:val="00E46E14"/>
    <w:rsid w:val="00E55362"/>
    <w:rsid w:val="00E6233E"/>
    <w:rsid w:val="00E63354"/>
    <w:rsid w:val="00E675A9"/>
    <w:rsid w:val="00E71DF0"/>
    <w:rsid w:val="00E763EB"/>
    <w:rsid w:val="00E81848"/>
    <w:rsid w:val="00E82121"/>
    <w:rsid w:val="00E9394D"/>
    <w:rsid w:val="00EA4F37"/>
    <w:rsid w:val="00EB2B78"/>
    <w:rsid w:val="00EB6A9D"/>
    <w:rsid w:val="00EC7748"/>
    <w:rsid w:val="00ED5DCD"/>
    <w:rsid w:val="00EE6ABF"/>
    <w:rsid w:val="00EF6E16"/>
    <w:rsid w:val="00EF7F11"/>
    <w:rsid w:val="00F15372"/>
    <w:rsid w:val="00F21AB2"/>
    <w:rsid w:val="00F27153"/>
    <w:rsid w:val="00F27971"/>
    <w:rsid w:val="00F430BF"/>
    <w:rsid w:val="00F46520"/>
    <w:rsid w:val="00F46C8F"/>
    <w:rsid w:val="00F5525A"/>
    <w:rsid w:val="00F70C73"/>
    <w:rsid w:val="00F75E05"/>
    <w:rsid w:val="00F7702A"/>
    <w:rsid w:val="00F8151A"/>
    <w:rsid w:val="00F865D5"/>
    <w:rsid w:val="00F86C57"/>
    <w:rsid w:val="00F948DA"/>
    <w:rsid w:val="00F951FC"/>
    <w:rsid w:val="00F969FD"/>
    <w:rsid w:val="00FB4883"/>
    <w:rsid w:val="00FD46B8"/>
    <w:rsid w:val="00FD7E1E"/>
    <w:rsid w:val="00FE322F"/>
    <w:rsid w:val="00FE5AB5"/>
    <w:rsid w:val="00FF00B8"/>
    <w:rsid w:val="00FF7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52BA6CC7"/>
  <w15:chartTrackingRefBased/>
  <w15:docId w15:val="{5B812957-0843-4B80-8634-8513E3E1F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7133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71331"/>
  </w:style>
  <w:style w:type="paragraph" w:styleId="Stopka">
    <w:name w:val="footer"/>
    <w:basedOn w:val="Normalny"/>
    <w:link w:val="StopkaZnak"/>
    <w:uiPriority w:val="99"/>
    <w:unhideWhenUsed/>
    <w:rsid w:val="00B7133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71331"/>
  </w:style>
  <w:style w:type="paragraph" w:customStyle="1" w:styleId="Standard">
    <w:name w:val="Standard"/>
    <w:rsid w:val="00A4791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val="pl-PL" w:eastAsia="zh-CN" w:bidi="hi-IN"/>
    </w:rPr>
  </w:style>
  <w:style w:type="paragraph" w:styleId="Akapitzlist">
    <w:name w:val="List Paragraph"/>
    <w:basedOn w:val="Normalny"/>
    <w:uiPriority w:val="34"/>
    <w:qFormat/>
    <w:rsid w:val="00123AD2"/>
    <w:pPr>
      <w:ind w:left="720"/>
      <w:contextualSpacing/>
    </w:pPr>
  </w:style>
  <w:style w:type="table" w:styleId="Tabela-Siatka">
    <w:name w:val="Table Grid"/>
    <w:basedOn w:val="Standardowy"/>
    <w:uiPriority w:val="39"/>
    <w:rsid w:val="00210A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9A1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Bezodstpw">
    <w:name w:val="No Spacing"/>
    <w:uiPriority w:val="1"/>
    <w:qFormat/>
    <w:rsid w:val="0046508A"/>
    <w:pPr>
      <w:spacing w:after="0" w:line="240" w:lineRule="auto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A4F3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A4F3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A4F37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082C80"/>
    <w:rPr>
      <w:color w:val="0563C1" w:themeColor="hyperlink"/>
      <w:u w:val="single"/>
    </w:rPr>
  </w:style>
  <w:style w:type="paragraph" w:customStyle="1" w:styleId="Tre">
    <w:name w:val="Treść"/>
    <w:rsid w:val="000954D9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bdr w:val="nil"/>
      <w:lang w:val="pl-PL" w:eastAsia="pl-PL"/>
      <w14:textOutline w14:w="0" w14:cap="flat" w14:cmpd="sng" w14:algn="ctr">
        <w14:noFill/>
        <w14:prstDash w14:val="solid"/>
        <w14:bevel/>
      </w14:textOutline>
    </w:rPr>
  </w:style>
  <w:style w:type="character" w:customStyle="1" w:styleId="normaltextrun">
    <w:name w:val="normaltextrun"/>
    <w:basedOn w:val="Domylnaczcionkaakapitu"/>
    <w:rsid w:val="006936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987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0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54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546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328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52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66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2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301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575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265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7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2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37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3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1355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928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65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98F88A82C99EF47A376AA6CA5ADAB30" ma:contentTypeVersion="13" ma:contentTypeDescription="Create a new document." ma:contentTypeScope="" ma:versionID="50ff4b553a9d3c0c6aa7ad6752342578">
  <xsd:schema xmlns:xsd="http://www.w3.org/2001/XMLSchema" xmlns:xs="http://www.w3.org/2001/XMLSchema" xmlns:p="http://schemas.microsoft.com/office/2006/metadata/properties" xmlns:ns2="8b17d488-277e-494d-8cac-caf8d99930bd" xmlns:ns3="bd9ae978-421d-422c-a91c-d5a8b2a57ae4" targetNamespace="http://schemas.microsoft.com/office/2006/metadata/properties" ma:root="true" ma:fieldsID="371ef98506cd91d8c61fe37dacb20957" ns2:_="" ns3:_="">
    <xsd:import namespace="8b17d488-277e-494d-8cac-caf8d99930bd"/>
    <xsd:import namespace="bd9ae978-421d-422c-a91c-d5a8b2a57ae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17d488-277e-494d-8cac-caf8d99930b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9ae978-421d-422c-a91c-d5a8b2a57ae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CA1E2C1-F13D-4FAE-9F0E-5EF63DD1F05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DAFBF97-19BD-4251-9A3F-2BAD09A31798}"/>
</file>

<file path=customXml/itemProps3.xml><?xml version="1.0" encoding="utf-8"?>
<ds:datastoreItem xmlns:ds="http://schemas.openxmlformats.org/officeDocument/2006/customXml" ds:itemID="{DA0578D0-0AB0-4D67-8403-374AE2E39AEC}"/>
</file>

<file path=customXml/itemProps4.xml><?xml version="1.0" encoding="utf-8"?>
<ds:datastoreItem xmlns:ds="http://schemas.openxmlformats.org/officeDocument/2006/customXml" ds:itemID="{5D95481F-3FD7-45E4-89A5-9BBD2804BE0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289</TotalTime>
  <Pages>2</Pages>
  <Words>483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Grzebień</dc:creator>
  <cp:keywords/>
  <dc:description/>
  <cp:lastModifiedBy>Anna Korzeń</cp:lastModifiedBy>
  <cp:revision>160</cp:revision>
  <cp:lastPrinted>2020-01-27T16:50:00Z</cp:lastPrinted>
  <dcterms:created xsi:type="dcterms:W3CDTF">2021-05-27T15:19:00Z</dcterms:created>
  <dcterms:modified xsi:type="dcterms:W3CDTF">2021-07-13T14:41:00Z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0x010100998F88A82C99EF47A376AA6CA5ADAB30</vt:lpwstr>
  </property>
</Properties>
</file>